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0B" w:rsidRPr="00E51049" w:rsidRDefault="0057490B" w:rsidP="00E51049">
      <w:pPr>
        <w:jc w:val="center"/>
        <w:rPr>
          <w:b/>
        </w:rPr>
      </w:pPr>
      <w:r w:rsidRPr="00E51049">
        <w:rPr>
          <w:b/>
        </w:rPr>
        <w:t>Testimonial submitted at Lowndes Co Board of Commissioners mtg.</w:t>
      </w:r>
    </w:p>
    <w:p w:rsidR="0057490B" w:rsidRDefault="0057490B">
      <w:r>
        <w:t xml:space="preserve">My name is Russell </w:t>
      </w:r>
      <w:proofErr w:type="gramStart"/>
      <w:r>
        <w:t>Anderson,</w:t>
      </w:r>
      <w:proofErr w:type="gramEnd"/>
      <w:r>
        <w:t xml:space="preserve"> I am a graduate of Valdosta State University. </w:t>
      </w:r>
    </w:p>
    <w:p w:rsidR="0057490B" w:rsidRDefault="0057490B"/>
    <w:p w:rsidR="0057490B" w:rsidRDefault="0057490B">
      <w:r>
        <w:t xml:space="preserve">Thank you for hearing me today. My partner and I have just, this weekend, returned from an </w:t>
      </w:r>
      <w:proofErr w:type="gramStart"/>
      <w:r>
        <w:t>88 day</w:t>
      </w:r>
      <w:proofErr w:type="gramEnd"/>
      <w:r>
        <w:t xml:space="preserve"> 11k mile trip around this country. Our purpose was to speak to communities about the issues and solutions that impact their lives and livelihoods. To reach that goal, we spoke to business owner, factory workers, </w:t>
      </w:r>
      <w:proofErr w:type="gramStart"/>
      <w:r>
        <w:t>non</w:t>
      </w:r>
      <w:proofErr w:type="gramEnd"/>
      <w:r>
        <w:t>-profit organizations, amongst other citizens.</w:t>
      </w:r>
    </w:p>
    <w:p w:rsidR="0057490B" w:rsidRDefault="0057490B"/>
    <w:p w:rsidR="0057490B" w:rsidRDefault="0057490B">
      <w:r>
        <w:t xml:space="preserve">Of all the issues we highlighted, dozens of people we interviewed, and all the stories we heard, one concern and issue consistently came up; that of biomass incineration plants. </w:t>
      </w:r>
    </w:p>
    <w:p w:rsidR="0057490B" w:rsidRDefault="0057490B">
      <w:r>
        <w:t xml:space="preserve">The fact is that the negative impacts to community health, </w:t>
      </w:r>
      <w:proofErr w:type="spellStart"/>
      <w:r>
        <w:t>mis</w:t>
      </w:r>
      <w:proofErr w:type="spellEnd"/>
      <w:r>
        <w:t xml:space="preserve">-use of economic and ecologic resources, and </w:t>
      </w:r>
      <w:proofErr w:type="spellStart"/>
      <w:r>
        <w:t>mis</w:t>
      </w:r>
      <w:proofErr w:type="spellEnd"/>
      <w:r>
        <w:t xml:space="preserve">-information by much of the biomass industry does not warrant the building of the Wiregrass LLC biomass plant; in Lowndes County or anywhere else. </w:t>
      </w:r>
    </w:p>
    <w:p w:rsidR="0057490B" w:rsidRDefault="0057490B"/>
    <w:p w:rsidR="0057490B" w:rsidRDefault="0057490B">
      <w:r>
        <w:t xml:space="preserve">I submit for your review a recorded interview with Carl Ross of Save America’s Forest, a </w:t>
      </w:r>
      <w:proofErr w:type="gramStart"/>
      <w:r>
        <w:t>two decade old</w:t>
      </w:r>
      <w:proofErr w:type="gramEnd"/>
      <w:r>
        <w:t xml:space="preserve"> organization that has worked in good standing with the Clinton, Bush, and Obama administrations. Save America’s Forest is one of the few organizations in the U.S. that truly understands this issue. The Michigan State Health Department has also recently spoken out against similar projects and in countries where biomass projects have already gotten underway, such as the U.K. are seeing clearly that the negatives out weight the positives. </w:t>
      </w:r>
    </w:p>
    <w:p w:rsidR="0057490B" w:rsidRDefault="0057490B"/>
    <w:p w:rsidR="00723FF5" w:rsidRDefault="0057490B">
      <w:r>
        <w:t>I graduated from Valdosta State in 2008 and maint</w:t>
      </w:r>
      <w:r w:rsidR="00723FF5">
        <w:t>ain strong re</w:t>
      </w:r>
      <w:r>
        <w:t>lationships with</w:t>
      </w:r>
      <w:r w:rsidR="00723FF5">
        <w:t>in</w:t>
      </w:r>
      <w:r>
        <w:t xml:space="preserve"> the community</w:t>
      </w:r>
      <w:r w:rsidR="00723FF5">
        <w:t xml:space="preserve">; including, but not limited to professors, Council Members, Mayor John </w:t>
      </w:r>
      <w:proofErr w:type="spellStart"/>
      <w:r w:rsidR="00723FF5">
        <w:t>Fretti</w:t>
      </w:r>
      <w:proofErr w:type="spellEnd"/>
      <w:r w:rsidR="00723FF5">
        <w:t xml:space="preserve"> and many other community members. </w:t>
      </w:r>
    </w:p>
    <w:p w:rsidR="00723FF5" w:rsidRDefault="00723FF5">
      <w:r>
        <w:t xml:space="preserve">Like most everyone in this County, I hope to see Valdosta and Lowndes County grow and thrive. However, the Wiregrass LLC biomass </w:t>
      </w:r>
      <w:proofErr w:type="spellStart"/>
      <w:r>
        <w:t>inceneration</w:t>
      </w:r>
      <w:proofErr w:type="spellEnd"/>
      <w:r>
        <w:t xml:space="preserve"> plant is a false and very </w:t>
      </w:r>
      <w:proofErr w:type="gramStart"/>
      <w:r>
        <w:t>short sighted</w:t>
      </w:r>
      <w:proofErr w:type="gramEnd"/>
      <w:r>
        <w:t xml:space="preserve"> solution to our economic and ecological issues. </w:t>
      </w:r>
    </w:p>
    <w:p w:rsidR="00723FF5" w:rsidRDefault="00723FF5"/>
    <w:p w:rsidR="00723FF5" w:rsidRDefault="00723FF5">
      <w:r>
        <w:t xml:space="preserve">Support for this project, or similar projects in the future, would be in opposition to the vitality of Lowndes County. </w:t>
      </w:r>
    </w:p>
    <w:p w:rsidR="00723FF5" w:rsidRPr="00E51049" w:rsidRDefault="00723FF5">
      <w:pPr>
        <w:rPr>
          <w:b/>
        </w:rPr>
      </w:pPr>
    </w:p>
    <w:p w:rsidR="0057490B" w:rsidRDefault="00723FF5">
      <w:r w:rsidRPr="00E51049">
        <w:rPr>
          <w:b/>
        </w:rPr>
        <w:t>Thank you Commissioners</w:t>
      </w:r>
      <w:r>
        <w:t xml:space="preserve"> for your tome and I now submit an interview with Carl Ross to </w:t>
      </w:r>
      <w:proofErr w:type="spellStart"/>
      <w:r>
        <w:t>bette</w:t>
      </w:r>
      <w:proofErr w:type="spellEnd"/>
      <w:r>
        <w:t xml:space="preserve"> educate you on the realities of Biomass </w:t>
      </w:r>
      <w:proofErr w:type="spellStart"/>
      <w:r>
        <w:t>inceneration</w:t>
      </w:r>
      <w:proofErr w:type="spellEnd"/>
      <w:r>
        <w:t xml:space="preserve"> plants.  </w:t>
      </w:r>
      <w:r w:rsidR="0057490B">
        <w:t xml:space="preserve"> </w:t>
      </w:r>
    </w:p>
    <w:p w:rsidR="0057490B" w:rsidRDefault="0057490B"/>
    <w:sectPr w:rsidR="0057490B" w:rsidSect="005749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490B"/>
    <w:rsid w:val="0057490B"/>
    <w:rsid w:val="00723FF5"/>
    <w:rsid w:val="00E51049"/>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Southern Energy Network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William Anderson</cp:lastModifiedBy>
  <cp:revision>2</cp:revision>
  <dcterms:created xsi:type="dcterms:W3CDTF">2010-12-15T21:25:00Z</dcterms:created>
  <dcterms:modified xsi:type="dcterms:W3CDTF">2010-12-15T21:39:00Z</dcterms:modified>
</cp:coreProperties>
</file>